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61084E" w14:textId="3F64FC5E" w:rsidR="00335BEA" w:rsidRPr="00ED559E" w:rsidRDefault="00335BEA" w:rsidP="00DA5150">
      <w:pPr>
        <w:spacing w:line="360" w:lineRule="auto"/>
        <w:ind w:left="1104"/>
        <w:jc w:val="center"/>
        <w:rPr>
          <w:rFonts w:cs="Arial"/>
          <w:b/>
          <w:bCs/>
          <w:sz w:val="24"/>
        </w:rPr>
      </w:pPr>
      <w:r w:rsidRPr="00ED559E">
        <w:rPr>
          <w:rFonts w:cs="Arial"/>
          <w:b/>
          <w:bCs/>
          <w:sz w:val="24"/>
        </w:rPr>
        <w:t>ANEXO II: DECLARACIÓN JURADA</w:t>
      </w:r>
    </w:p>
    <w:p w14:paraId="7E3AB236" w14:textId="605ACC6B" w:rsidR="000E365A" w:rsidRPr="00ED559E" w:rsidRDefault="000E365A" w:rsidP="00DA5150">
      <w:pPr>
        <w:spacing w:line="360" w:lineRule="auto"/>
        <w:ind w:left="1104"/>
        <w:rPr>
          <w:rFonts w:cs="Arial"/>
          <w:sz w:val="24"/>
        </w:rPr>
      </w:pPr>
      <w:r w:rsidRPr="00ED559E">
        <w:rPr>
          <w:rFonts w:cs="Arial"/>
          <w:sz w:val="24"/>
        </w:rPr>
        <w:t>Asimismo, DECLARO BAJO JURAMENTO O PROMETO</w:t>
      </w:r>
    </w:p>
    <w:p w14:paraId="2CD3B469" w14:textId="2FD2F2CE" w:rsidR="000E365A" w:rsidRPr="00ED559E" w:rsidRDefault="000E365A" w:rsidP="00DA5150">
      <w:pPr>
        <w:spacing w:line="360" w:lineRule="auto"/>
        <w:ind w:left="1104"/>
        <w:rPr>
          <w:rFonts w:cs="Arial"/>
          <w:sz w:val="24"/>
        </w:rPr>
      </w:pPr>
      <w:r w:rsidRPr="00ED559E">
        <w:rPr>
          <w:rFonts w:cs="Arial"/>
          <w:sz w:val="24"/>
        </w:rPr>
        <w:t>Que el texto es obra original y no ha contado con el uso de ningún sistema de Inteligencia Artificial</w:t>
      </w:r>
      <w:r w:rsidR="00093C48" w:rsidRPr="00ED559E">
        <w:rPr>
          <w:rFonts w:cs="Arial"/>
          <w:sz w:val="24"/>
        </w:rPr>
        <w:t>;</w:t>
      </w:r>
      <w:r w:rsidRPr="00ED559E">
        <w:rPr>
          <w:rFonts w:cs="Arial"/>
          <w:sz w:val="24"/>
        </w:rPr>
        <w:t xml:space="preserve"> que es inédito</w:t>
      </w:r>
      <w:r w:rsidR="00093C48" w:rsidRPr="00ED559E">
        <w:rPr>
          <w:rFonts w:cs="Arial"/>
          <w:sz w:val="24"/>
        </w:rPr>
        <w:t>;</w:t>
      </w:r>
      <w:r w:rsidRPr="00ED559E">
        <w:rPr>
          <w:rFonts w:cs="Arial"/>
          <w:sz w:val="24"/>
        </w:rPr>
        <w:t xml:space="preserve"> que no ha sido previamente premiado en ningún certamen</w:t>
      </w:r>
      <w:r w:rsidR="00093C48" w:rsidRPr="00ED559E">
        <w:rPr>
          <w:rFonts w:cs="Arial"/>
          <w:sz w:val="24"/>
        </w:rPr>
        <w:t>,</w:t>
      </w:r>
      <w:r w:rsidRPr="00ED559E">
        <w:rPr>
          <w:rFonts w:cs="Arial"/>
          <w:sz w:val="24"/>
        </w:rPr>
        <w:t xml:space="preserve"> y que no ha sido presentado al mismo tiempo a otros certámenes</w:t>
      </w:r>
      <w:r w:rsidR="00093C48" w:rsidRPr="00ED559E">
        <w:rPr>
          <w:rFonts w:cs="Arial"/>
          <w:sz w:val="24"/>
        </w:rPr>
        <w:t xml:space="preserve"> cuyo fallo está pendiente de publicación</w:t>
      </w:r>
      <w:r w:rsidRPr="00ED559E">
        <w:rPr>
          <w:rFonts w:cs="Arial"/>
          <w:sz w:val="24"/>
        </w:rPr>
        <w:t>.</w:t>
      </w:r>
    </w:p>
    <w:p w14:paraId="1044FBE1" w14:textId="00188B89" w:rsidR="000E365A" w:rsidRPr="00ED559E" w:rsidRDefault="000E365A" w:rsidP="00DA5150">
      <w:pPr>
        <w:spacing w:line="360" w:lineRule="auto"/>
        <w:ind w:left="1104"/>
        <w:rPr>
          <w:rFonts w:cs="Arial"/>
          <w:sz w:val="24"/>
        </w:rPr>
      </w:pPr>
      <w:r w:rsidRPr="00ED559E">
        <w:rPr>
          <w:rFonts w:cs="Arial"/>
          <w:sz w:val="24"/>
        </w:rPr>
        <w:t>En …………………, a ...… de …</w:t>
      </w:r>
      <w:proofErr w:type="gramStart"/>
      <w:r w:rsidRPr="00ED559E">
        <w:rPr>
          <w:rFonts w:cs="Arial"/>
          <w:sz w:val="24"/>
        </w:rPr>
        <w:t>…....</w:t>
      </w:r>
      <w:proofErr w:type="gramEnd"/>
      <w:r w:rsidRPr="00ED559E">
        <w:rPr>
          <w:rFonts w:cs="Arial"/>
          <w:sz w:val="24"/>
        </w:rPr>
        <w:t>.…………. de …...........……</w:t>
      </w:r>
    </w:p>
    <w:p w14:paraId="6600D5AD" w14:textId="29CB664E" w:rsidR="002A5879" w:rsidRDefault="000E365A" w:rsidP="00DA5150">
      <w:pPr>
        <w:spacing w:line="360" w:lineRule="auto"/>
        <w:ind w:left="1104"/>
        <w:rPr>
          <w:rFonts w:cs="Arial"/>
          <w:sz w:val="24"/>
        </w:rPr>
      </w:pPr>
      <w:r w:rsidRPr="00ED559E">
        <w:rPr>
          <w:rFonts w:cs="Arial"/>
          <w:sz w:val="24"/>
        </w:rPr>
        <w:t>Firmado:</w:t>
      </w:r>
    </w:p>
    <w:p w14:paraId="593B9497" w14:textId="77777777" w:rsidR="002A5879" w:rsidRDefault="002A5879" w:rsidP="00DA5150">
      <w:pPr>
        <w:spacing w:line="360" w:lineRule="auto"/>
        <w:ind w:left="1104"/>
        <w:rPr>
          <w:rFonts w:cs="Arial"/>
          <w:sz w:val="24"/>
        </w:rPr>
      </w:pPr>
    </w:p>
    <w:p w14:paraId="3514EE9C" w14:textId="77777777" w:rsidR="002A5879" w:rsidRDefault="002A5879" w:rsidP="00DA5150">
      <w:pPr>
        <w:spacing w:line="360" w:lineRule="auto"/>
        <w:ind w:left="1104"/>
        <w:rPr>
          <w:rFonts w:cs="Arial"/>
          <w:sz w:val="24"/>
        </w:rPr>
      </w:pPr>
    </w:p>
    <w:sectPr w:rsidR="002A5879" w:rsidSect="00367914">
      <w:headerReference w:type="default" r:id="rId10"/>
      <w:type w:val="continuous"/>
      <w:pgSz w:w="11906" w:h="16838" w:code="9"/>
      <w:pgMar w:top="3119" w:right="1701" w:bottom="1135" w:left="1701" w:header="737" w:footer="7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8CA1F6" w14:textId="77777777" w:rsidR="0002154B" w:rsidRDefault="0002154B" w:rsidP="00CD69DB">
      <w:pPr>
        <w:spacing w:after="0" w:line="240" w:lineRule="auto"/>
      </w:pPr>
      <w:r>
        <w:separator/>
      </w:r>
    </w:p>
  </w:endnote>
  <w:endnote w:type="continuationSeparator" w:id="0">
    <w:p w14:paraId="2210EA59" w14:textId="77777777" w:rsidR="0002154B" w:rsidRDefault="0002154B" w:rsidP="00CD69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62E256" w14:textId="77777777" w:rsidR="0002154B" w:rsidRDefault="0002154B" w:rsidP="00CD69DB">
      <w:pPr>
        <w:spacing w:after="0" w:line="240" w:lineRule="auto"/>
      </w:pPr>
      <w:r>
        <w:separator/>
      </w:r>
    </w:p>
  </w:footnote>
  <w:footnote w:type="continuationSeparator" w:id="0">
    <w:p w14:paraId="36E6050F" w14:textId="77777777" w:rsidR="0002154B" w:rsidRDefault="0002154B" w:rsidP="00CD69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92B608" w14:textId="77777777" w:rsidR="00CD69DB" w:rsidRDefault="00F66A96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58240" behindDoc="1" locked="0" layoutInCell="1" allowOverlap="1" wp14:anchorId="50D1EE96" wp14:editId="20BAD4C0">
          <wp:simplePos x="0" y="0"/>
          <wp:positionH relativeFrom="column">
            <wp:posOffset>-2540</wp:posOffset>
          </wp:positionH>
          <wp:positionV relativeFrom="paragraph">
            <wp:posOffset>259080</wp:posOffset>
          </wp:positionV>
          <wp:extent cx="1743710" cy="829310"/>
          <wp:effectExtent l="0" t="0" r="8890" b="8890"/>
          <wp:wrapNone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Uned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43710" cy="8293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A28F9">
      <w:rPr>
        <w:noProof/>
        <w:lang w:eastAsia="es-ES"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7B8A6075" wp14:editId="06A37213">
              <wp:simplePos x="0" y="0"/>
              <wp:positionH relativeFrom="column">
                <wp:posOffset>3491230</wp:posOffset>
              </wp:positionH>
              <wp:positionV relativeFrom="paragraph">
                <wp:posOffset>521970</wp:posOffset>
              </wp:positionV>
              <wp:extent cx="1838325" cy="446405"/>
              <wp:effectExtent l="0" t="0" r="3175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38325" cy="44640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4F492422" w14:textId="77777777" w:rsidR="007D5ED3" w:rsidRPr="00CE41E1" w:rsidRDefault="002A28F9" w:rsidP="00CE41E1">
                          <w:pPr>
                            <w:spacing w:after="0" w:line="240" w:lineRule="auto"/>
                            <w:jc w:val="right"/>
                            <w:rPr>
                              <w:b/>
                              <w:bCs/>
                              <w:color w:val="00533E"/>
                              <w:sz w:val="16"/>
                              <w:szCs w:val="16"/>
                            </w:rPr>
                          </w:pPr>
                          <w:r>
                            <w:rPr>
                              <w:b/>
                              <w:bCs/>
                              <w:color w:val="00533E"/>
                              <w:sz w:val="16"/>
                              <w:szCs w:val="16"/>
                            </w:rPr>
                            <w:t xml:space="preserve">FACULTAD DE </w:t>
                          </w:r>
                          <w:r w:rsidR="004F7143">
                            <w:rPr>
                              <w:b/>
                              <w:bCs/>
                              <w:color w:val="00533E"/>
                              <w:sz w:val="16"/>
                              <w:szCs w:val="16"/>
                            </w:rPr>
                            <w:t>FILOLOG</w:t>
                          </w:r>
                          <w:r w:rsidR="00DB3033">
                            <w:rPr>
                              <w:b/>
                              <w:bCs/>
                              <w:color w:val="00533E"/>
                              <w:sz w:val="16"/>
                              <w:szCs w:val="16"/>
                            </w:rPr>
                            <w:t>Í</w:t>
                          </w:r>
                          <w:r w:rsidR="004F7143">
                            <w:rPr>
                              <w:b/>
                              <w:bCs/>
                              <w:color w:val="00533E"/>
                              <w:sz w:val="16"/>
                              <w:szCs w:val="16"/>
                            </w:rPr>
                            <w:t>A</w:t>
                          </w:r>
                        </w:p>
                        <w:p w14:paraId="43FC06CA" w14:textId="77777777" w:rsidR="00CE41E1" w:rsidRDefault="00CE41E1"/>
                      </w:txbxContent>
                    </wps:txbx>
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B8A6075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left:0;text-align:left;margin-left:274.9pt;margin-top:41.1pt;width:144.75pt;height:35.15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" fillcolor="white [3201]" stroked="f" strokeweight=".5pt">
              <v:textbox inset="0,,0">
                <w:txbxContent>
                  <w:p w14:paraId="4F492422" w14:textId="77777777" w:rsidR="007D5ED3" w:rsidRPr="00CE41E1" w:rsidRDefault="002A28F9" w:rsidP="00CE41E1">
                    <w:pPr>
                      <w:spacing w:after="0" w:line="240" w:lineRule="auto"/>
                      <w:jc w:val="right"/>
                      <w:rPr>
                        <w:b/>
                        <w:bCs/>
                        <w:color w:val="00533E"/>
                        <w:sz w:val="16"/>
                        <w:szCs w:val="16"/>
                      </w:rPr>
                    </w:pPr>
                    <w:r>
                      <w:rPr>
                        <w:b/>
                        <w:bCs/>
                        <w:color w:val="00533E"/>
                        <w:sz w:val="16"/>
                        <w:szCs w:val="16"/>
                      </w:rPr>
                      <w:t xml:space="preserve">FACULTAD DE </w:t>
                    </w:r>
                    <w:r w:rsidR="004F7143">
                      <w:rPr>
                        <w:b/>
                        <w:bCs/>
                        <w:color w:val="00533E"/>
                        <w:sz w:val="16"/>
                        <w:szCs w:val="16"/>
                      </w:rPr>
                      <w:t>FILOLOG</w:t>
                    </w:r>
                    <w:r w:rsidR="00DB3033">
                      <w:rPr>
                        <w:b/>
                        <w:bCs/>
                        <w:color w:val="00533E"/>
                        <w:sz w:val="16"/>
                        <w:szCs w:val="16"/>
                      </w:rPr>
                      <w:t>Í</w:t>
                    </w:r>
                    <w:r w:rsidR="004F7143">
                      <w:rPr>
                        <w:b/>
                        <w:bCs/>
                        <w:color w:val="00533E"/>
                        <w:sz w:val="16"/>
                        <w:szCs w:val="16"/>
                      </w:rPr>
                      <w:t>A</w:t>
                    </w:r>
                  </w:p>
                  <w:p w14:paraId="43FC06CA" w14:textId="77777777" w:rsidR="00CE41E1" w:rsidRDefault="00CE41E1"/>
                </w:txbxContent>
              </v:textbox>
            </v:shape>
          </w:pict>
        </mc:Fallback>
      </mc:AlternateContent>
    </w:r>
    <w:r w:rsidR="002A28F9">
      <w:rPr>
        <w:noProof/>
        <w:lang w:eastAsia="es-ES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475C0943" wp14:editId="30DC1852">
              <wp:simplePos x="0" y="0"/>
              <wp:positionH relativeFrom="column">
                <wp:posOffset>2938972</wp:posOffset>
              </wp:positionH>
              <wp:positionV relativeFrom="paragraph">
                <wp:posOffset>818545</wp:posOffset>
              </wp:positionV>
              <wp:extent cx="2399207" cy="381000"/>
              <wp:effectExtent l="0" t="0" r="1270" b="0"/>
              <wp:wrapNone/>
              <wp:docPr id="3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99207" cy="3810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0FB5242F" w14:textId="77777777" w:rsidR="002A28F9" w:rsidRDefault="002A28F9" w:rsidP="007D5ED3">
                          <w:pPr>
                            <w:spacing w:after="0" w:line="240" w:lineRule="auto"/>
                            <w:jc w:val="right"/>
                            <w:rPr>
                              <w:sz w:val="15"/>
                              <w:szCs w:val="15"/>
                            </w:rPr>
                          </w:pPr>
                          <w:r w:rsidRPr="002A28F9">
                            <w:rPr>
                              <w:sz w:val="15"/>
                              <w:szCs w:val="15"/>
                            </w:rPr>
                            <w:t xml:space="preserve">Paseo Senda del Rey, </w:t>
                          </w:r>
                          <w:r w:rsidR="004F7143">
                            <w:rPr>
                              <w:sz w:val="15"/>
                              <w:szCs w:val="15"/>
                            </w:rPr>
                            <w:t>7</w:t>
                          </w:r>
                          <w:r w:rsidRPr="002A28F9">
                            <w:rPr>
                              <w:sz w:val="15"/>
                              <w:szCs w:val="15"/>
                            </w:rPr>
                            <w:t>, 28040 Madrid</w:t>
                          </w:r>
                        </w:p>
                        <w:p w14:paraId="3339CEA8" w14:textId="39E34C55" w:rsidR="007D5ED3" w:rsidRPr="007D5ED3" w:rsidRDefault="00EC555E" w:rsidP="002A28F9">
                          <w:pPr>
                            <w:spacing w:line="240" w:lineRule="auto"/>
                            <w:jc w:val="right"/>
                            <w:rPr>
                              <w:sz w:val="14"/>
                              <w:szCs w:val="14"/>
                            </w:rPr>
                          </w:pPr>
                          <w:r>
                            <w:rPr>
                              <w:sz w:val="15"/>
                              <w:szCs w:val="15"/>
                            </w:rPr>
                            <w:t>premio</w:t>
                          </w:r>
                          <w:r w:rsidR="00ED399D">
                            <w:rPr>
                              <w:sz w:val="15"/>
                              <w:szCs w:val="15"/>
                            </w:rPr>
                            <w:t>jovenes</w:t>
                          </w:r>
                          <w:r w:rsidR="0015080D">
                            <w:rPr>
                              <w:sz w:val="15"/>
                              <w:szCs w:val="15"/>
                            </w:rPr>
                            <w:t>@adm.uned.es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75C0943" id="Cuadro de texto 3" o:spid="_x0000_s1027" type="#_x0000_t202" style="position:absolute;left:0;text-align:left;margin-left:231.4pt;margin-top:64.45pt;width:188.9pt;height:30pt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" fillcolor="white [3201]" stroked="f" strokeweight=".5pt">
              <v:textbox inset="0,,0">
                <w:txbxContent>
                  <w:p w14:paraId="0FB5242F" w14:textId="77777777" w:rsidR="002A28F9" w:rsidRDefault="002A28F9" w:rsidP="007D5ED3">
                    <w:pPr>
                      <w:spacing w:after="0" w:line="240" w:lineRule="auto"/>
                      <w:jc w:val="right"/>
                      <w:rPr>
                        <w:sz w:val="15"/>
                        <w:szCs w:val="15"/>
                      </w:rPr>
                    </w:pPr>
                    <w:r w:rsidRPr="002A28F9">
                      <w:rPr>
                        <w:sz w:val="15"/>
                        <w:szCs w:val="15"/>
                      </w:rPr>
                      <w:t xml:space="preserve">Paseo Senda del Rey, </w:t>
                    </w:r>
                    <w:r w:rsidR="004F7143">
                      <w:rPr>
                        <w:sz w:val="15"/>
                        <w:szCs w:val="15"/>
                      </w:rPr>
                      <w:t>7</w:t>
                    </w:r>
                    <w:r w:rsidRPr="002A28F9">
                      <w:rPr>
                        <w:sz w:val="15"/>
                        <w:szCs w:val="15"/>
                      </w:rPr>
                      <w:t>, 28040 Madrid</w:t>
                    </w:r>
                  </w:p>
                  <w:p w14:paraId="3339CEA8" w14:textId="39E34C55" w:rsidR="007D5ED3" w:rsidRPr="007D5ED3" w:rsidRDefault="00EC555E" w:rsidP="002A28F9">
                    <w:pPr>
                      <w:spacing w:line="240" w:lineRule="auto"/>
                      <w:jc w:val="right"/>
                      <w:rPr>
                        <w:sz w:val="14"/>
                        <w:szCs w:val="14"/>
                      </w:rPr>
                    </w:pPr>
                    <w:r>
                      <w:rPr>
                        <w:sz w:val="15"/>
                        <w:szCs w:val="15"/>
                      </w:rPr>
                      <w:t>premio</w:t>
                    </w:r>
                    <w:r w:rsidR="00ED399D">
                      <w:rPr>
                        <w:sz w:val="15"/>
                        <w:szCs w:val="15"/>
                      </w:rPr>
                      <w:t>jovenes</w:t>
                    </w:r>
                    <w:r w:rsidR="0015080D">
                      <w:rPr>
                        <w:sz w:val="15"/>
                        <w:szCs w:val="15"/>
                      </w:rPr>
                      <w:t>@adm.uned.es</w:t>
                    </w:r>
                  </w:p>
                </w:txbxContent>
              </v:textbox>
            </v:shape>
          </w:pict>
        </mc:Fallback>
      </mc:AlternateContent>
    </w:r>
    <w:r w:rsidR="00CE41E1">
      <w:rPr>
        <w:noProof/>
        <w:lang w:eastAsia="es-ES"/>
      </w:rPr>
      <mc:AlternateContent>
        <mc:Choice Requires="wps">
          <w:drawing>
            <wp:anchor distT="0" distB="0" distL="114300" distR="114300" simplePos="0" relativeHeight="251658243" behindDoc="0" locked="0" layoutInCell="1" allowOverlap="1" wp14:anchorId="4935F870" wp14:editId="3688B0F0">
              <wp:simplePos x="0" y="0"/>
              <wp:positionH relativeFrom="column">
                <wp:posOffset>4487288</wp:posOffset>
              </wp:positionH>
              <wp:positionV relativeFrom="paragraph">
                <wp:posOffset>753134</wp:posOffset>
              </wp:positionV>
              <wp:extent cx="842902" cy="0"/>
              <wp:effectExtent l="12700" t="12700" r="8255" b="12700"/>
              <wp:wrapNone/>
              <wp:docPr id="5" name="Conector recto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842902" cy="0"/>
                      </a:xfrm>
                      <a:prstGeom prst="line">
                        <a:avLst/>
                      </a:prstGeom>
                      <a:ln w="19050">
                        <a:solidFill>
                          <a:srgbClr val="00533E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5BB650D2" id="Conector recto 5" o:spid="_x0000_s1026" style="position:absolute;flip:x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53.35pt,59.3pt" to="419.7pt,5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" strokecolor="#00533e" strokeweight="1.5pt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88176F5"/>
    <w:multiLevelType w:val="hybridMultilevel"/>
    <w:tmpl w:val="C71ACCC4"/>
    <w:lvl w:ilvl="0" w:tplc="0C0A0001">
      <w:start w:val="1"/>
      <w:numFmt w:val="bullet"/>
      <w:lvlText w:val=""/>
      <w:lvlJc w:val="left"/>
      <w:pPr>
        <w:ind w:left="110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2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4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6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8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0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2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4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64" w:hanging="360"/>
      </w:pPr>
      <w:rPr>
        <w:rFonts w:ascii="Wingdings" w:hAnsi="Wingdings" w:hint="default"/>
      </w:rPr>
    </w:lvl>
  </w:abstractNum>
  <w:abstractNum w:abstractNumId="1" w15:restartNumberingAfterBreak="0">
    <w:nsid w:val="7A695C11"/>
    <w:multiLevelType w:val="hybridMultilevel"/>
    <w:tmpl w:val="12E8CDF4"/>
    <w:lvl w:ilvl="0" w:tplc="0C0A000F">
      <w:start w:val="1"/>
      <w:numFmt w:val="decimal"/>
      <w:lvlText w:val="%1."/>
      <w:lvlJc w:val="left"/>
      <w:pPr>
        <w:ind w:left="1104" w:hanging="360"/>
      </w:pPr>
    </w:lvl>
    <w:lvl w:ilvl="1" w:tplc="0C0A0019">
      <w:start w:val="1"/>
      <w:numFmt w:val="lowerLetter"/>
      <w:lvlText w:val="%2."/>
      <w:lvlJc w:val="left"/>
      <w:pPr>
        <w:ind w:left="1824" w:hanging="360"/>
      </w:pPr>
    </w:lvl>
    <w:lvl w:ilvl="2" w:tplc="0C0A001B" w:tentative="1">
      <w:start w:val="1"/>
      <w:numFmt w:val="lowerRoman"/>
      <w:lvlText w:val="%3."/>
      <w:lvlJc w:val="right"/>
      <w:pPr>
        <w:ind w:left="2544" w:hanging="180"/>
      </w:pPr>
    </w:lvl>
    <w:lvl w:ilvl="3" w:tplc="0C0A000F" w:tentative="1">
      <w:start w:val="1"/>
      <w:numFmt w:val="decimal"/>
      <w:lvlText w:val="%4."/>
      <w:lvlJc w:val="left"/>
      <w:pPr>
        <w:ind w:left="3264" w:hanging="360"/>
      </w:pPr>
    </w:lvl>
    <w:lvl w:ilvl="4" w:tplc="0C0A0019" w:tentative="1">
      <w:start w:val="1"/>
      <w:numFmt w:val="lowerLetter"/>
      <w:lvlText w:val="%5."/>
      <w:lvlJc w:val="left"/>
      <w:pPr>
        <w:ind w:left="3984" w:hanging="360"/>
      </w:pPr>
    </w:lvl>
    <w:lvl w:ilvl="5" w:tplc="0C0A001B" w:tentative="1">
      <w:start w:val="1"/>
      <w:numFmt w:val="lowerRoman"/>
      <w:lvlText w:val="%6."/>
      <w:lvlJc w:val="right"/>
      <w:pPr>
        <w:ind w:left="4704" w:hanging="180"/>
      </w:pPr>
    </w:lvl>
    <w:lvl w:ilvl="6" w:tplc="0C0A000F" w:tentative="1">
      <w:start w:val="1"/>
      <w:numFmt w:val="decimal"/>
      <w:lvlText w:val="%7."/>
      <w:lvlJc w:val="left"/>
      <w:pPr>
        <w:ind w:left="5424" w:hanging="360"/>
      </w:pPr>
    </w:lvl>
    <w:lvl w:ilvl="7" w:tplc="0C0A0019" w:tentative="1">
      <w:start w:val="1"/>
      <w:numFmt w:val="lowerLetter"/>
      <w:lvlText w:val="%8."/>
      <w:lvlJc w:val="left"/>
      <w:pPr>
        <w:ind w:left="6144" w:hanging="360"/>
      </w:pPr>
    </w:lvl>
    <w:lvl w:ilvl="8" w:tplc="0C0A001B" w:tentative="1">
      <w:start w:val="1"/>
      <w:numFmt w:val="lowerRoman"/>
      <w:lvlText w:val="%9."/>
      <w:lvlJc w:val="right"/>
      <w:pPr>
        <w:ind w:left="6864" w:hanging="180"/>
      </w:pPr>
    </w:lvl>
  </w:abstractNum>
  <w:num w:numId="1" w16cid:durableId="651521691">
    <w:abstractNumId w:val="1"/>
  </w:num>
  <w:num w:numId="2" w16cid:durableId="7207928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69DB"/>
    <w:rsid w:val="0002154B"/>
    <w:rsid w:val="000237E4"/>
    <w:rsid w:val="00043090"/>
    <w:rsid w:val="00043307"/>
    <w:rsid w:val="00053A4D"/>
    <w:rsid w:val="000657DE"/>
    <w:rsid w:val="00076459"/>
    <w:rsid w:val="00083A88"/>
    <w:rsid w:val="00084700"/>
    <w:rsid w:val="00093C48"/>
    <w:rsid w:val="000B3A73"/>
    <w:rsid w:val="000C7572"/>
    <w:rsid w:val="000D3529"/>
    <w:rsid w:val="000E2F0F"/>
    <w:rsid w:val="000E365A"/>
    <w:rsid w:val="000F02EF"/>
    <w:rsid w:val="000F0860"/>
    <w:rsid w:val="000F2775"/>
    <w:rsid w:val="00105196"/>
    <w:rsid w:val="00105C55"/>
    <w:rsid w:val="001118EE"/>
    <w:rsid w:val="00121DC3"/>
    <w:rsid w:val="00135511"/>
    <w:rsid w:val="00140720"/>
    <w:rsid w:val="00141143"/>
    <w:rsid w:val="0015080D"/>
    <w:rsid w:val="00161417"/>
    <w:rsid w:val="00175EA8"/>
    <w:rsid w:val="0018120B"/>
    <w:rsid w:val="001813A8"/>
    <w:rsid w:val="00186F55"/>
    <w:rsid w:val="0019505E"/>
    <w:rsid w:val="001A2E83"/>
    <w:rsid w:val="001A78E2"/>
    <w:rsid w:val="001C1771"/>
    <w:rsid w:val="001F5B39"/>
    <w:rsid w:val="002321B2"/>
    <w:rsid w:val="00233711"/>
    <w:rsid w:val="002347D8"/>
    <w:rsid w:val="00235B0A"/>
    <w:rsid w:val="00242699"/>
    <w:rsid w:val="00243F1C"/>
    <w:rsid w:val="00247C72"/>
    <w:rsid w:val="0026244D"/>
    <w:rsid w:val="00283929"/>
    <w:rsid w:val="00284A3B"/>
    <w:rsid w:val="0029243C"/>
    <w:rsid w:val="00292AF5"/>
    <w:rsid w:val="002A28F9"/>
    <w:rsid w:val="002A393E"/>
    <w:rsid w:val="002A5879"/>
    <w:rsid w:val="002B5ED8"/>
    <w:rsid w:val="002B7C38"/>
    <w:rsid w:val="002C79A7"/>
    <w:rsid w:val="002E3A6C"/>
    <w:rsid w:val="00301589"/>
    <w:rsid w:val="003122AF"/>
    <w:rsid w:val="003132C4"/>
    <w:rsid w:val="0032571E"/>
    <w:rsid w:val="00330AC8"/>
    <w:rsid w:val="00335BEA"/>
    <w:rsid w:val="00341A43"/>
    <w:rsid w:val="00347B74"/>
    <w:rsid w:val="00362E0A"/>
    <w:rsid w:val="00367914"/>
    <w:rsid w:val="003813B6"/>
    <w:rsid w:val="00386A1D"/>
    <w:rsid w:val="003A5678"/>
    <w:rsid w:val="003A5F2F"/>
    <w:rsid w:val="003E54DF"/>
    <w:rsid w:val="00404954"/>
    <w:rsid w:val="0041007A"/>
    <w:rsid w:val="00422C8B"/>
    <w:rsid w:val="00455920"/>
    <w:rsid w:val="00475C9D"/>
    <w:rsid w:val="004777DE"/>
    <w:rsid w:val="00485278"/>
    <w:rsid w:val="00494F0E"/>
    <w:rsid w:val="004C0A00"/>
    <w:rsid w:val="004C716D"/>
    <w:rsid w:val="004E5F3B"/>
    <w:rsid w:val="004F7143"/>
    <w:rsid w:val="00507B92"/>
    <w:rsid w:val="00510718"/>
    <w:rsid w:val="00517913"/>
    <w:rsid w:val="005403A6"/>
    <w:rsid w:val="00564099"/>
    <w:rsid w:val="00585F39"/>
    <w:rsid w:val="00586FD5"/>
    <w:rsid w:val="00593074"/>
    <w:rsid w:val="005A3345"/>
    <w:rsid w:val="005A65D7"/>
    <w:rsid w:val="005A6FFD"/>
    <w:rsid w:val="005B527F"/>
    <w:rsid w:val="005C33C1"/>
    <w:rsid w:val="005D0BAE"/>
    <w:rsid w:val="005D2758"/>
    <w:rsid w:val="005D47AE"/>
    <w:rsid w:val="005E06F8"/>
    <w:rsid w:val="00601BE7"/>
    <w:rsid w:val="00613AF3"/>
    <w:rsid w:val="006160A6"/>
    <w:rsid w:val="006306B0"/>
    <w:rsid w:val="00630F10"/>
    <w:rsid w:val="00643B37"/>
    <w:rsid w:val="00643CDD"/>
    <w:rsid w:val="006473C3"/>
    <w:rsid w:val="00651C79"/>
    <w:rsid w:val="006A5A99"/>
    <w:rsid w:val="006B5D5F"/>
    <w:rsid w:val="006B77E0"/>
    <w:rsid w:val="00737029"/>
    <w:rsid w:val="0075384C"/>
    <w:rsid w:val="007538AC"/>
    <w:rsid w:val="00757CE7"/>
    <w:rsid w:val="007870D7"/>
    <w:rsid w:val="00797697"/>
    <w:rsid w:val="007D5ED3"/>
    <w:rsid w:val="007E02F1"/>
    <w:rsid w:val="007E570E"/>
    <w:rsid w:val="00805F7F"/>
    <w:rsid w:val="00807204"/>
    <w:rsid w:val="00813B11"/>
    <w:rsid w:val="00814A31"/>
    <w:rsid w:val="00816867"/>
    <w:rsid w:val="00836567"/>
    <w:rsid w:val="00846555"/>
    <w:rsid w:val="00881CDF"/>
    <w:rsid w:val="008A4039"/>
    <w:rsid w:val="008B023C"/>
    <w:rsid w:val="008B6B51"/>
    <w:rsid w:val="008C2DAD"/>
    <w:rsid w:val="008D1138"/>
    <w:rsid w:val="008D5113"/>
    <w:rsid w:val="00911FB1"/>
    <w:rsid w:val="009165B2"/>
    <w:rsid w:val="009201D0"/>
    <w:rsid w:val="0092330E"/>
    <w:rsid w:val="00923318"/>
    <w:rsid w:val="0092431A"/>
    <w:rsid w:val="00926697"/>
    <w:rsid w:val="0094020B"/>
    <w:rsid w:val="009439E4"/>
    <w:rsid w:val="00980576"/>
    <w:rsid w:val="00981ED0"/>
    <w:rsid w:val="0098649D"/>
    <w:rsid w:val="009A7EC8"/>
    <w:rsid w:val="009D044B"/>
    <w:rsid w:val="009D218E"/>
    <w:rsid w:val="009D7293"/>
    <w:rsid w:val="009E323C"/>
    <w:rsid w:val="00A12A23"/>
    <w:rsid w:val="00A25B46"/>
    <w:rsid w:val="00A25DBD"/>
    <w:rsid w:val="00A276BD"/>
    <w:rsid w:val="00A40F7E"/>
    <w:rsid w:val="00A561A6"/>
    <w:rsid w:val="00A62B8B"/>
    <w:rsid w:val="00A7414B"/>
    <w:rsid w:val="00A81616"/>
    <w:rsid w:val="00AB0C59"/>
    <w:rsid w:val="00AB34E5"/>
    <w:rsid w:val="00AD4CFE"/>
    <w:rsid w:val="00AD5AC1"/>
    <w:rsid w:val="00AF470D"/>
    <w:rsid w:val="00AF5A17"/>
    <w:rsid w:val="00B64217"/>
    <w:rsid w:val="00B67039"/>
    <w:rsid w:val="00B73B30"/>
    <w:rsid w:val="00B76875"/>
    <w:rsid w:val="00B81FEC"/>
    <w:rsid w:val="00B94B8A"/>
    <w:rsid w:val="00B94DE4"/>
    <w:rsid w:val="00BE1A27"/>
    <w:rsid w:val="00C0610B"/>
    <w:rsid w:val="00C10D51"/>
    <w:rsid w:val="00C21054"/>
    <w:rsid w:val="00C31288"/>
    <w:rsid w:val="00C3169E"/>
    <w:rsid w:val="00C84D20"/>
    <w:rsid w:val="00C961B6"/>
    <w:rsid w:val="00CA4CA4"/>
    <w:rsid w:val="00CB75C1"/>
    <w:rsid w:val="00CB797F"/>
    <w:rsid w:val="00CD69DB"/>
    <w:rsid w:val="00CE3F5A"/>
    <w:rsid w:val="00CE41E1"/>
    <w:rsid w:val="00D050C6"/>
    <w:rsid w:val="00D26E18"/>
    <w:rsid w:val="00D41E90"/>
    <w:rsid w:val="00D73690"/>
    <w:rsid w:val="00DA0A45"/>
    <w:rsid w:val="00DA5150"/>
    <w:rsid w:val="00DB3033"/>
    <w:rsid w:val="00DD1DC5"/>
    <w:rsid w:val="00DE1DA4"/>
    <w:rsid w:val="00DE429C"/>
    <w:rsid w:val="00E0021C"/>
    <w:rsid w:val="00E17AA9"/>
    <w:rsid w:val="00E227AE"/>
    <w:rsid w:val="00E547D0"/>
    <w:rsid w:val="00E80188"/>
    <w:rsid w:val="00EA165E"/>
    <w:rsid w:val="00EC4849"/>
    <w:rsid w:val="00EC555E"/>
    <w:rsid w:val="00ED399D"/>
    <w:rsid w:val="00ED50E0"/>
    <w:rsid w:val="00ED559E"/>
    <w:rsid w:val="00EE758F"/>
    <w:rsid w:val="00F03EC7"/>
    <w:rsid w:val="00F105C4"/>
    <w:rsid w:val="00F23317"/>
    <w:rsid w:val="00F23412"/>
    <w:rsid w:val="00F3447C"/>
    <w:rsid w:val="00F41DC2"/>
    <w:rsid w:val="00F566A7"/>
    <w:rsid w:val="00F66A96"/>
    <w:rsid w:val="00F82057"/>
    <w:rsid w:val="00F960DF"/>
    <w:rsid w:val="00FB4419"/>
    <w:rsid w:val="00FC29B4"/>
    <w:rsid w:val="00FC58E2"/>
    <w:rsid w:val="00FD1833"/>
    <w:rsid w:val="00FF5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3C7B9E7"/>
  <w15:chartTrackingRefBased/>
  <w15:docId w15:val="{074BED7B-BD7A-154F-B10A-60A2D4AD6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27AE"/>
    <w:pPr>
      <w:spacing w:after="240" w:line="300" w:lineRule="exact"/>
      <w:jc w:val="both"/>
    </w:pPr>
    <w:rPr>
      <w:rFonts w:ascii="Arial" w:hAnsi="Arial"/>
      <w:color w:val="000000" w:themeColor="text1"/>
      <w:sz w:val="22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05F7F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447729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PrrafoCar">
    <w:name w:val="Párrafo Car"/>
    <w:basedOn w:val="Fuentedeprrafopredeter"/>
    <w:link w:val="Prrafo"/>
    <w:rsid w:val="00E227AE"/>
    <w:rPr>
      <w:rFonts w:ascii="Arial" w:eastAsia="Times New Roman" w:hAnsi="Arial" w:cs="Arial"/>
      <w:color w:val="000000" w:themeColor="text1"/>
      <w:sz w:val="22"/>
      <w:szCs w:val="22"/>
      <w:lang w:val="en-US" w:eastAsia="es-ES_tradnl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05F7F"/>
    <w:rPr>
      <w:rFonts w:asciiTheme="majorHAnsi" w:eastAsiaTheme="majorEastAsia" w:hAnsiTheme="majorHAnsi" w:cstheme="majorBidi"/>
      <w:i/>
      <w:iCs/>
      <w:color w:val="447729" w:themeColor="accent1" w:themeShade="BF"/>
    </w:rPr>
  </w:style>
  <w:style w:type="paragraph" w:styleId="Encabezado">
    <w:name w:val="header"/>
    <w:basedOn w:val="Normal"/>
    <w:link w:val="EncabezadoCar"/>
    <w:uiPriority w:val="99"/>
    <w:unhideWhenUsed/>
    <w:rsid w:val="00CD69D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D69DB"/>
  </w:style>
  <w:style w:type="paragraph" w:styleId="Piedepgina">
    <w:name w:val="footer"/>
    <w:basedOn w:val="Normal"/>
    <w:link w:val="PiedepginaCar"/>
    <w:uiPriority w:val="99"/>
    <w:unhideWhenUsed/>
    <w:rsid w:val="00CD69D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D69DB"/>
  </w:style>
  <w:style w:type="paragraph" w:customStyle="1" w:styleId="Prrafo">
    <w:name w:val="Párrafo"/>
    <w:basedOn w:val="Normal"/>
    <w:link w:val="PrrafoCar"/>
    <w:qFormat/>
    <w:rsid w:val="00E227AE"/>
    <w:rPr>
      <w:rFonts w:eastAsia="Times New Roman" w:cs="Arial"/>
      <w:szCs w:val="22"/>
      <w:shd w:val="clear" w:color="auto" w:fill="FFFFFF"/>
      <w:lang w:val="en-US" w:eastAsia="es-ES_tradnl"/>
    </w:rPr>
  </w:style>
  <w:style w:type="paragraph" w:styleId="Sinespaciado">
    <w:name w:val="No Spacing"/>
    <w:uiPriority w:val="1"/>
    <w:qFormat/>
    <w:rsid w:val="000C7572"/>
    <w:pPr>
      <w:jc w:val="both"/>
    </w:pPr>
    <w:rPr>
      <w:rFonts w:ascii="Arial" w:hAnsi="Arial"/>
      <w:color w:val="000000" w:themeColor="text1"/>
      <w:sz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A7EC8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A7EC8"/>
    <w:rPr>
      <w:rFonts w:ascii="Times New Roman" w:hAnsi="Times New Roman" w:cs="Times New Roman"/>
      <w:color w:val="000000" w:themeColor="text1"/>
      <w:sz w:val="18"/>
      <w:szCs w:val="18"/>
    </w:rPr>
  </w:style>
  <w:style w:type="paragraph" w:styleId="Textoindependiente">
    <w:name w:val="Body Text"/>
    <w:basedOn w:val="Normal"/>
    <w:link w:val="TextoindependienteCar"/>
    <w:uiPriority w:val="1"/>
    <w:qFormat/>
    <w:rsid w:val="00A25DBD"/>
    <w:pPr>
      <w:widowControl w:val="0"/>
      <w:autoSpaceDE w:val="0"/>
      <w:autoSpaceDN w:val="0"/>
      <w:adjustRightInd w:val="0"/>
      <w:spacing w:before="134" w:after="0" w:line="240" w:lineRule="auto"/>
      <w:ind w:left="101" w:firstLine="283"/>
      <w:jc w:val="left"/>
    </w:pPr>
    <w:rPr>
      <w:rFonts w:ascii="Calibri" w:eastAsiaTheme="minorEastAsia" w:hAnsi="Calibri" w:cs="Calibri"/>
      <w:color w:val="auto"/>
      <w:szCs w:val="22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25DBD"/>
    <w:rPr>
      <w:rFonts w:ascii="Calibri" w:eastAsiaTheme="minorEastAsia" w:hAnsi="Calibri" w:cs="Calibri"/>
      <w:sz w:val="22"/>
      <w:szCs w:val="22"/>
      <w:lang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076459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076459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076459"/>
    <w:rPr>
      <w:rFonts w:ascii="Arial" w:hAnsi="Arial"/>
      <w:color w:val="000000" w:themeColor="text1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076459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076459"/>
    <w:rPr>
      <w:rFonts w:ascii="Arial" w:hAnsi="Arial"/>
      <w:b/>
      <w:bCs/>
      <w:color w:val="000000" w:themeColor="text1"/>
      <w:sz w:val="20"/>
      <w:szCs w:val="20"/>
    </w:rPr>
  </w:style>
  <w:style w:type="paragraph" w:styleId="Prrafodelista">
    <w:name w:val="List Paragraph"/>
    <w:basedOn w:val="Normal"/>
    <w:uiPriority w:val="34"/>
    <w:qFormat/>
    <w:rsid w:val="008C2DAD"/>
    <w:pPr>
      <w:ind w:left="720"/>
      <w:contextualSpacing/>
    </w:pPr>
  </w:style>
  <w:style w:type="paragraph" w:styleId="Revisin">
    <w:name w:val="Revision"/>
    <w:hidden/>
    <w:uiPriority w:val="99"/>
    <w:semiHidden/>
    <w:rsid w:val="000B3A73"/>
    <w:rPr>
      <w:rFonts w:ascii="Arial" w:hAnsi="Arial"/>
      <w:color w:val="000000" w:themeColor="text1"/>
      <w:sz w:val="22"/>
    </w:rPr>
  </w:style>
  <w:style w:type="character" w:styleId="Hipervnculo">
    <w:name w:val="Hyperlink"/>
    <w:basedOn w:val="Fuentedeprrafopredeter"/>
    <w:uiPriority w:val="99"/>
    <w:unhideWhenUsed/>
    <w:rsid w:val="00FF50EC"/>
    <w:rPr>
      <w:color w:val="5BA037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FF50EC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422C8B"/>
    <w:rPr>
      <w:color w:val="DA5268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130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8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1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2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58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UNED 1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5BA037"/>
      </a:accent1>
      <a:accent2>
        <a:srgbClr val="4B71DB"/>
      </a:accent2>
      <a:accent3>
        <a:srgbClr val="DA521F"/>
      </a:accent3>
      <a:accent4>
        <a:srgbClr val="DA5268"/>
      </a:accent4>
      <a:accent5>
        <a:srgbClr val="902049"/>
      </a:accent5>
      <a:accent6>
        <a:srgbClr val="00533D"/>
      </a:accent6>
      <a:hlink>
        <a:srgbClr val="5BA037"/>
      </a:hlink>
      <a:folHlink>
        <a:srgbClr val="DA5268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E61B1A8A82CBE4A8DBD7416C4A1E8D6" ma:contentTypeVersion="10" ma:contentTypeDescription="Crear nuevo documento." ma:contentTypeScope="" ma:versionID="d547bb55633610a132633d7ac9c1a1a7">
  <xsd:schema xmlns:xsd="http://www.w3.org/2001/XMLSchema" xmlns:xs="http://www.w3.org/2001/XMLSchema" xmlns:p="http://schemas.microsoft.com/office/2006/metadata/properties" xmlns:ns2="b7d10321-c9a1-4fd0-85ee-65f3d5bb7141" xmlns:ns3="fb6c1ed7-5446-4a3f-8513-05000aa4a562" targetNamespace="http://schemas.microsoft.com/office/2006/metadata/properties" ma:root="true" ma:fieldsID="392ee8aa0b7b05aa182a6f0af6aae35e" ns2:_="" ns3:_="">
    <xsd:import namespace="b7d10321-c9a1-4fd0-85ee-65f3d5bb7141"/>
    <xsd:import namespace="fb6c1ed7-5446-4a3f-8513-05000aa4a56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d10321-c9a1-4fd0-85ee-65f3d5bb714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6c1ed7-5446-4a3f-8513-05000aa4a562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F7E4A8F-475D-4332-9ACF-433F25D0EBE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851974A-A1AC-46F1-96FB-2FDD1FC39A4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FF1D348-4CE6-4FDD-B61E-6194864B6A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7d10321-c9a1-4fd0-85ee-65f3d5bb7141"/>
    <ds:schemaRef ds:uri="fb6c1ed7-5446-4a3f-8513-05000aa4a56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58</Words>
  <Characters>358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ELENA GARCIA BUSTOS</cp:lastModifiedBy>
  <cp:revision>3</cp:revision>
  <cp:lastPrinted>2022-05-31T08:42:00Z</cp:lastPrinted>
  <dcterms:created xsi:type="dcterms:W3CDTF">2025-09-25T19:05:00Z</dcterms:created>
  <dcterms:modified xsi:type="dcterms:W3CDTF">2025-09-25T19:06:00Z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0x0101004E61B1A8A82CBE4A8DBD7416C4A1E8D6</vt:lpwstr>
  </property>
</Properties>
</file>